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71DA8" w14:textId="57EC14CB" w:rsidR="00CD0252" w:rsidRDefault="00CD0252" w:rsidP="00D9213F">
      <w:pPr>
        <w:pStyle w:val="Heading1"/>
        <w:rPr>
          <w:sz w:val="96"/>
          <w:szCs w:val="96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 wp14:anchorId="5CCF311D" wp14:editId="77C20B9C">
            <wp:simplePos x="0" y="0"/>
            <wp:positionH relativeFrom="column">
              <wp:posOffset>-1143000</wp:posOffset>
            </wp:positionH>
            <wp:positionV relativeFrom="page">
              <wp:posOffset>-34925</wp:posOffset>
            </wp:positionV>
            <wp:extent cx="8027035" cy="2026920"/>
            <wp:effectExtent l="0" t="0" r="0" b="508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3517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2703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F379B" w14:textId="77777777" w:rsidR="00CD0252" w:rsidRDefault="00CD0252" w:rsidP="00D9213F">
      <w:pPr>
        <w:pStyle w:val="Heading1"/>
        <w:rPr>
          <w:sz w:val="96"/>
          <w:szCs w:val="96"/>
        </w:rPr>
      </w:pPr>
      <w:bookmarkStart w:id="1" w:name="_hoktkmete0l8" w:colFirst="0" w:colLast="0"/>
      <w:bookmarkEnd w:id="1"/>
    </w:p>
    <w:p w14:paraId="2737EC8D" w14:textId="166C685A" w:rsidR="00EB0617" w:rsidRDefault="00465571" w:rsidP="00D9213F">
      <w:pPr>
        <w:pStyle w:val="Heading1"/>
        <w:rPr>
          <w:sz w:val="96"/>
          <w:szCs w:val="96"/>
        </w:rPr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 wp14:anchorId="1C6AB554" wp14:editId="746BDC00">
                <wp:extent cx="1169233" cy="494676"/>
                <wp:effectExtent l="0" t="0" r="0" b="0"/>
                <wp:docPr id="1" name="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233" cy="494676"/>
                        </a:xfrm>
                        <a:prstGeom prst="flowChartTerminator">
                          <a:avLst/>
                        </a:prstGeom>
                        <a:solidFill>
                          <a:srgbClr val="68C9D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C135A0" w14:textId="77777777" w:rsidR="00EB0617" w:rsidRPr="00130F67" w:rsidRDefault="00D9213F" w:rsidP="00D9213F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color w:val="0E4A51"/>
                                <w:sz w:val="24"/>
                                <w:lang w:val="en-US"/>
                              </w:rPr>
                            </w:pPr>
                            <w:r w:rsidRPr="00130F67">
                              <w:rPr>
                                <w:b/>
                                <w:color w:val="0E4A51"/>
                                <w:sz w:val="24"/>
                                <w:lang w:val="en-US"/>
                              </w:rPr>
                              <w:t>TEMPLATE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6AB55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 1" o:spid="_x0000_s1026" type="#_x0000_t116" style="width:92.05pt;height:3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" fillcolor="#68c9d2" stroked="f">
                <v:textbox inset="91425emu,91425emu,91425emu,91425emu">
                  <w:txbxContent>
                    <w:p w14:paraId="69C135A0" w14:textId="77777777" w:rsidR="00EB0617" w:rsidRPr="00130F67" w:rsidRDefault="00D9213F" w:rsidP="00D9213F">
                      <w:pPr>
                        <w:spacing w:line="240" w:lineRule="auto"/>
                        <w:jc w:val="center"/>
                        <w:textDirection w:val="btLr"/>
                        <w:rPr>
                          <w:b/>
                          <w:color w:val="0E4A51"/>
                          <w:sz w:val="24"/>
                          <w:lang w:val="en-US"/>
                        </w:rPr>
                      </w:pPr>
                      <w:r w:rsidRPr="00130F67">
                        <w:rPr>
                          <w:b/>
                          <w:color w:val="0E4A51"/>
                          <w:sz w:val="24"/>
                          <w:lang w:val="en-US"/>
                        </w:rPr>
                        <w:t>TEMPLATE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7A9D23" w14:textId="77777777" w:rsidR="00EB0617" w:rsidRDefault="00465571">
      <w:pPr>
        <w:pStyle w:val="Heading1"/>
        <w:rPr>
          <w:sz w:val="96"/>
          <w:szCs w:val="96"/>
        </w:rPr>
      </w:pPr>
      <w:bookmarkStart w:id="2" w:name="_80ylcblx2abr" w:colFirst="0" w:colLast="0"/>
      <w:bookmarkEnd w:id="2"/>
      <w:r>
        <w:rPr>
          <w:sz w:val="96"/>
          <w:szCs w:val="96"/>
        </w:rPr>
        <w:t>MLR Reference Guide for [Company Name]</w:t>
      </w:r>
    </w:p>
    <w:p w14:paraId="25EB1F3C" w14:textId="77777777" w:rsidR="00EB0617" w:rsidRDefault="00EB0617"/>
    <w:p w14:paraId="4819FA44" w14:textId="77777777" w:rsidR="00EB0617" w:rsidRDefault="00EB0617"/>
    <w:p w14:paraId="2B10C131" w14:textId="77777777" w:rsidR="00EB0617" w:rsidRDefault="00EB0617"/>
    <w:p w14:paraId="3CD0335E" w14:textId="77777777" w:rsidR="00EB0617" w:rsidRDefault="00EB0617"/>
    <w:p w14:paraId="73AECF6F" w14:textId="77777777" w:rsidR="00EB0617" w:rsidRDefault="00EB0617"/>
    <w:p w14:paraId="1458DB00" w14:textId="77777777" w:rsidR="00EB0617" w:rsidRDefault="00EB0617"/>
    <w:p w14:paraId="2FD64446" w14:textId="73287C58" w:rsidR="00EB0617" w:rsidRDefault="00EB0617"/>
    <w:p w14:paraId="4A0610E3" w14:textId="77777777" w:rsidR="00EB0617" w:rsidRDefault="00EB0617"/>
    <w:p w14:paraId="65C2BE09" w14:textId="77777777" w:rsidR="00EB0617" w:rsidRDefault="00EB0617"/>
    <w:p w14:paraId="7B015CD9" w14:textId="77777777" w:rsidR="00EB0617" w:rsidRDefault="00EB0617"/>
    <w:p w14:paraId="50186663" w14:textId="77777777" w:rsidR="00CD0252" w:rsidRDefault="00CD0252"/>
    <w:p w14:paraId="11BEF09A" w14:textId="4404FEB2" w:rsidR="00CD0252" w:rsidRDefault="00CD0252"/>
    <w:p w14:paraId="65210ECC" w14:textId="77777777" w:rsidR="00CD0252" w:rsidRDefault="00CD0252"/>
    <w:p w14:paraId="4041938F" w14:textId="206E271A" w:rsidR="00CD0252" w:rsidRDefault="00CD0252">
      <w:r>
        <w:rPr>
          <w:noProof/>
          <w:lang w:val="en-US"/>
        </w:rPr>
        <w:drawing>
          <wp:inline distT="114300" distB="114300" distL="114300" distR="114300" wp14:anchorId="3CDEDB86" wp14:editId="4C987DAB">
            <wp:extent cx="3348038" cy="38880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8038" cy="388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0856D2" w14:textId="77777777" w:rsidR="00B950A0" w:rsidRDefault="00B950A0"/>
    <w:p w14:paraId="6C921BE1" w14:textId="77777777" w:rsidR="00B950A0" w:rsidRDefault="00B950A0"/>
    <w:p w14:paraId="01F7AB55" w14:textId="77777777" w:rsidR="00B950A0" w:rsidRDefault="00B950A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0"/>
        <w:gridCol w:w="4690"/>
      </w:tblGrid>
      <w:tr w:rsidR="00EB0617" w14:paraId="391989D0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E4A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DB27" w14:textId="77777777" w:rsidR="00EB0617" w:rsidRDefault="00465571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Key Contacts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E4A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5DC7" w14:textId="77777777" w:rsidR="00EB0617" w:rsidRDefault="00EB0617">
            <w:pPr>
              <w:spacing w:line="240" w:lineRule="auto"/>
              <w:rPr>
                <w:color w:val="FFFFFF"/>
              </w:rPr>
            </w:pPr>
          </w:p>
        </w:tc>
      </w:tr>
      <w:tr w:rsidR="00EB0617" w14:paraId="4F277620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C768" w14:textId="77777777" w:rsidR="00EB0617" w:rsidRDefault="00465571">
            <w:pPr>
              <w:spacing w:line="240" w:lineRule="auto"/>
            </w:pPr>
            <w:r>
              <w:t>PRC Coordinator</w:t>
            </w:r>
          </w:p>
          <w:p w14:paraId="6896A843" w14:textId="77777777" w:rsidR="00EB0617" w:rsidRDefault="00465571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Name</w:t>
            </w:r>
          </w:p>
          <w:p w14:paraId="76C1F71E" w14:textId="77777777" w:rsidR="00EB0617" w:rsidRDefault="00465571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Email</w:t>
            </w:r>
          </w:p>
          <w:p w14:paraId="0A321F81" w14:textId="77777777" w:rsidR="00EB0617" w:rsidRDefault="00465571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Phone</w:t>
            </w:r>
          </w:p>
          <w:p w14:paraId="3FEF5707" w14:textId="77777777" w:rsidR="00EB0617" w:rsidRDefault="00465571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Alternate contact when out of office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861A" w14:textId="77777777" w:rsidR="00EB0617" w:rsidRDefault="00EB0617">
            <w:pPr>
              <w:spacing w:line="240" w:lineRule="auto"/>
            </w:pPr>
          </w:p>
        </w:tc>
      </w:tr>
      <w:tr w:rsidR="00EB0617" w14:paraId="719F6051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8BEF" w14:textId="77777777" w:rsidR="00EB0617" w:rsidRDefault="00465571">
            <w:pPr>
              <w:spacing w:line="240" w:lineRule="auto"/>
            </w:pPr>
            <w:r>
              <w:t>Marketing Director</w:t>
            </w:r>
          </w:p>
          <w:p w14:paraId="62640F49" w14:textId="77777777" w:rsidR="00EB0617" w:rsidRDefault="00465571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Name</w:t>
            </w:r>
          </w:p>
          <w:p w14:paraId="33AB5DF4" w14:textId="77777777" w:rsidR="00EB0617" w:rsidRDefault="00465571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Email</w:t>
            </w:r>
          </w:p>
          <w:p w14:paraId="50402BD6" w14:textId="77777777" w:rsidR="00EB0617" w:rsidRDefault="00465571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Phone</w:t>
            </w:r>
          </w:p>
          <w:p w14:paraId="48DE948C" w14:textId="77777777" w:rsidR="00EB0617" w:rsidRDefault="00465571">
            <w:pPr>
              <w:spacing w:line="240" w:lineRule="auto"/>
              <w:jc w:val="right"/>
            </w:pPr>
            <w:r>
              <w:rPr>
                <w:i/>
              </w:rPr>
              <w:t>Alternate contact when out of office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969A" w14:textId="77777777" w:rsidR="00EB0617" w:rsidRDefault="00EB0617">
            <w:pPr>
              <w:spacing w:line="240" w:lineRule="auto"/>
            </w:pPr>
          </w:p>
        </w:tc>
      </w:tr>
      <w:tr w:rsidR="00EB0617" w14:paraId="5FCEF590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037B" w14:textId="77777777" w:rsidR="00EB0617" w:rsidRDefault="00465571">
            <w:pPr>
              <w:spacing w:line="240" w:lineRule="auto"/>
            </w:pPr>
            <w:r>
              <w:t>Other</w:t>
            </w:r>
          </w:p>
          <w:p w14:paraId="2E75497F" w14:textId="77777777" w:rsidR="00EB0617" w:rsidRDefault="00465571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Name</w:t>
            </w:r>
          </w:p>
          <w:p w14:paraId="64914F5F" w14:textId="77777777" w:rsidR="00EB0617" w:rsidRDefault="00465571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Email</w:t>
            </w:r>
          </w:p>
          <w:p w14:paraId="359EDF3B" w14:textId="77777777" w:rsidR="00EB0617" w:rsidRDefault="00465571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Phone</w:t>
            </w:r>
          </w:p>
          <w:p w14:paraId="2AE6AD9B" w14:textId="77777777" w:rsidR="00EB0617" w:rsidRDefault="00465571">
            <w:pPr>
              <w:spacing w:line="240" w:lineRule="auto"/>
              <w:jc w:val="right"/>
            </w:pPr>
            <w:r>
              <w:rPr>
                <w:i/>
              </w:rPr>
              <w:t>Alternate contact when out of office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DE9C" w14:textId="77777777" w:rsidR="00EB0617" w:rsidRDefault="00EB0617">
            <w:pPr>
              <w:spacing w:line="240" w:lineRule="auto"/>
            </w:pPr>
          </w:p>
        </w:tc>
      </w:tr>
      <w:tr w:rsidR="00EB0617" w14:paraId="235AFF23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E4A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8EEC" w14:textId="77777777" w:rsidR="00EB0617" w:rsidRDefault="00465571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Key MLR Dates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E4A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C601" w14:textId="77777777" w:rsidR="00EB0617" w:rsidRDefault="00EB0617">
            <w:pPr>
              <w:spacing w:line="240" w:lineRule="auto"/>
              <w:rPr>
                <w:color w:val="FFFFFF"/>
              </w:rPr>
            </w:pPr>
          </w:p>
        </w:tc>
      </w:tr>
      <w:tr w:rsidR="00EB0617" w14:paraId="3F475084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B555" w14:textId="77777777" w:rsidR="00EB0617" w:rsidRDefault="00465571">
            <w:pPr>
              <w:spacing w:line="240" w:lineRule="auto"/>
            </w:pPr>
            <w:r>
              <w:t>Live Review Day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72FE" w14:textId="77777777" w:rsidR="00EB0617" w:rsidRDefault="00EB0617">
            <w:pPr>
              <w:spacing w:line="240" w:lineRule="auto"/>
            </w:pPr>
          </w:p>
        </w:tc>
      </w:tr>
      <w:tr w:rsidR="00EB0617" w14:paraId="5DE07E6F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B46B" w14:textId="77777777" w:rsidR="00EB0617" w:rsidRDefault="00465571">
            <w:pPr>
              <w:spacing w:line="240" w:lineRule="auto"/>
            </w:pPr>
            <w:r>
              <w:t>Submission lead time prior to live review, per SLA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25E4" w14:textId="77777777" w:rsidR="00EB0617" w:rsidRDefault="00EB0617">
            <w:pPr>
              <w:spacing w:line="240" w:lineRule="auto"/>
            </w:pPr>
          </w:p>
        </w:tc>
      </w:tr>
      <w:tr w:rsidR="00EB0617" w14:paraId="094EC7AB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43AA" w14:textId="77777777" w:rsidR="00EB0617" w:rsidRDefault="00465571">
            <w:pPr>
              <w:spacing w:line="240" w:lineRule="auto"/>
            </w:pPr>
            <w:r>
              <w:t>Turn-around time for revisions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9458" w14:textId="77777777" w:rsidR="00EB0617" w:rsidRDefault="00EB0617">
            <w:pPr>
              <w:spacing w:line="240" w:lineRule="auto"/>
            </w:pPr>
          </w:p>
        </w:tc>
      </w:tr>
      <w:tr w:rsidR="00EB0617" w14:paraId="5CAC4804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E4A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9A7A" w14:textId="77777777" w:rsidR="00EB0617" w:rsidRDefault="00465571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MLR System Access [omit if no system in place]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E4A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0C5F" w14:textId="77777777" w:rsidR="00EB0617" w:rsidRDefault="00EB0617">
            <w:pPr>
              <w:spacing w:line="240" w:lineRule="auto"/>
              <w:rPr>
                <w:color w:val="FFFFFF"/>
              </w:rPr>
            </w:pPr>
          </w:p>
        </w:tc>
      </w:tr>
      <w:tr w:rsidR="00EB0617" w14:paraId="0FA2C4CC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A16F" w14:textId="77777777" w:rsidR="00EB0617" w:rsidRDefault="00465571">
            <w:pPr>
              <w:spacing w:line="240" w:lineRule="auto"/>
            </w:pPr>
            <w:r>
              <w:t>URL to access MLR system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1351" w14:textId="77777777" w:rsidR="00EB0617" w:rsidRDefault="00EB0617">
            <w:pPr>
              <w:spacing w:line="240" w:lineRule="auto"/>
            </w:pPr>
          </w:p>
        </w:tc>
      </w:tr>
      <w:tr w:rsidR="00EB0617" w14:paraId="51893BD7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8CB0" w14:textId="77777777" w:rsidR="00EB0617" w:rsidRDefault="00465571">
            <w:pPr>
              <w:spacing w:line="240" w:lineRule="auto"/>
            </w:pPr>
            <w:r>
              <w:t>Contact for login or system issues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4030" w14:textId="77777777" w:rsidR="00EB0617" w:rsidRDefault="00EB0617">
            <w:pPr>
              <w:spacing w:line="240" w:lineRule="auto"/>
            </w:pPr>
          </w:p>
        </w:tc>
      </w:tr>
      <w:tr w:rsidR="00EB0617" w14:paraId="68C7A237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E4A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8F1C" w14:textId="77777777" w:rsidR="00EB0617" w:rsidRDefault="00465571">
            <w:p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File Naming Conventions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0E4A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DD26" w14:textId="77777777" w:rsidR="00EB0617" w:rsidRDefault="00EB0617">
            <w:pPr>
              <w:spacing w:line="240" w:lineRule="auto"/>
              <w:rPr>
                <w:color w:val="FFFFFF"/>
              </w:rPr>
            </w:pPr>
          </w:p>
        </w:tc>
      </w:tr>
      <w:tr w:rsidR="00EB0617" w14:paraId="36D519BA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06A6" w14:textId="77777777" w:rsidR="00EB0617" w:rsidRDefault="00465571">
            <w:pPr>
              <w:spacing w:line="240" w:lineRule="auto"/>
            </w:pPr>
            <w:r>
              <w:t xml:space="preserve">Job naming </w:t>
            </w:r>
          </w:p>
          <w:p w14:paraId="1BB6F303" w14:textId="77777777" w:rsidR="00EB0617" w:rsidRDefault="00EB0617">
            <w:pPr>
              <w:spacing w:line="240" w:lineRule="auto"/>
              <w:rPr>
                <w:sz w:val="12"/>
                <w:szCs w:val="12"/>
              </w:rPr>
            </w:pPr>
          </w:p>
          <w:p w14:paraId="5495725C" w14:textId="77777777" w:rsidR="00EB0617" w:rsidRDefault="00465571">
            <w:pPr>
              <w:spacing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E.g. </w:t>
            </w:r>
            <w:proofErr w:type="spellStart"/>
            <w:r>
              <w:rPr>
                <w:i/>
                <w:sz w:val="18"/>
                <w:szCs w:val="18"/>
              </w:rPr>
              <w:t>Year_Product_Title</w:t>
            </w:r>
            <w:proofErr w:type="spellEnd"/>
            <w:r>
              <w:rPr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</w:rPr>
              <w:t>Document_Job</w:t>
            </w:r>
            <w:proofErr w:type="spellEnd"/>
            <w:r>
              <w:rPr>
                <w:i/>
                <w:sz w:val="18"/>
                <w:szCs w:val="18"/>
              </w:rPr>
              <w:t xml:space="preserve"> Type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1D13" w14:textId="77777777" w:rsidR="00EB0617" w:rsidRDefault="00EB0617">
            <w:pPr>
              <w:spacing w:line="240" w:lineRule="auto"/>
              <w:rPr>
                <w:i/>
              </w:rPr>
            </w:pPr>
          </w:p>
        </w:tc>
      </w:tr>
      <w:tr w:rsidR="00EB0617" w14:paraId="2C6D2461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B469" w14:textId="77777777" w:rsidR="00EB0617" w:rsidRDefault="00465571">
            <w:pPr>
              <w:spacing w:line="240" w:lineRule="auto"/>
            </w:pPr>
            <w:r>
              <w:t>Asset file naming</w:t>
            </w:r>
          </w:p>
          <w:p w14:paraId="083DF0B2" w14:textId="77777777" w:rsidR="00EB0617" w:rsidRDefault="00EB0617">
            <w:pPr>
              <w:spacing w:line="240" w:lineRule="auto"/>
              <w:rPr>
                <w:sz w:val="12"/>
                <w:szCs w:val="12"/>
              </w:rPr>
            </w:pPr>
          </w:p>
          <w:p w14:paraId="4B479A41" w14:textId="77777777" w:rsidR="00EB0617" w:rsidRDefault="00465571">
            <w:pPr>
              <w:spacing w:line="240" w:lineRule="auto"/>
              <w:rPr>
                <w:i/>
              </w:rPr>
            </w:pPr>
            <w:r>
              <w:rPr>
                <w:i/>
                <w:sz w:val="18"/>
                <w:szCs w:val="18"/>
              </w:rPr>
              <w:t xml:space="preserve">E.g. </w:t>
            </w:r>
            <w:proofErr w:type="spellStart"/>
            <w:r>
              <w:rPr>
                <w:i/>
                <w:sz w:val="18"/>
                <w:szCs w:val="18"/>
              </w:rPr>
              <w:t>Year_Product_Title</w:t>
            </w:r>
            <w:proofErr w:type="spellEnd"/>
            <w:r>
              <w:rPr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</w:rPr>
              <w:t>Document_Job</w:t>
            </w:r>
            <w:proofErr w:type="spellEnd"/>
            <w:r>
              <w:rPr>
                <w:i/>
                <w:sz w:val="18"/>
                <w:szCs w:val="18"/>
              </w:rPr>
              <w:t xml:space="preserve"> Type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954B" w14:textId="77777777" w:rsidR="00EB0617" w:rsidRDefault="00EB0617">
            <w:pPr>
              <w:spacing w:line="240" w:lineRule="auto"/>
              <w:rPr>
                <w:i/>
              </w:rPr>
            </w:pPr>
          </w:p>
        </w:tc>
      </w:tr>
      <w:tr w:rsidR="00EB0617" w14:paraId="641B20C2" w14:textId="77777777" w:rsidTr="00B950A0"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77AD" w14:textId="77777777" w:rsidR="00EB0617" w:rsidRDefault="00465571">
            <w:pPr>
              <w:spacing w:line="240" w:lineRule="auto"/>
            </w:pPr>
            <w:r>
              <w:t>Reference naming</w:t>
            </w:r>
          </w:p>
          <w:p w14:paraId="56110AE7" w14:textId="77777777" w:rsidR="00EB0617" w:rsidRDefault="00EB0617">
            <w:pPr>
              <w:spacing w:line="240" w:lineRule="auto"/>
              <w:rPr>
                <w:sz w:val="12"/>
                <w:szCs w:val="12"/>
              </w:rPr>
            </w:pPr>
          </w:p>
          <w:p w14:paraId="66DC1EDA" w14:textId="77777777" w:rsidR="00EB0617" w:rsidRDefault="00465571">
            <w:pPr>
              <w:spacing w:line="240" w:lineRule="auto"/>
            </w:pPr>
            <w:r>
              <w:rPr>
                <w:i/>
                <w:sz w:val="18"/>
                <w:szCs w:val="18"/>
              </w:rPr>
              <w:lastRenderedPageBreak/>
              <w:t xml:space="preserve">E.g. </w:t>
            </w:r>
            <w:proofErr w:type="spellStart"/>
            <w:r>
              <w:rPr>
                <w:i/>
                <w:sz w:val="18"/>
                <w:szCs w:val="18"/>
              </w:rPr>
              <w:t>Year_Journal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Name_Author</w:t>
            </w:r>
            <w:proofErr w:type="spellEnd"/>
            <w:r>
              <w:rPr>
                <w:i/>
                <w:sz w:val="18"/>
                <w:szCs w:val="18"/>
              </w:rPr>
              <w:t xml:space="preserve"> Last Name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705B" w14:textId="77777777" w:rsidR="00EB0617" w:rsidRDefault="00EB0617">
            <w:pPr>
              <w:spacing w:line="240" w:lineRule="auto"/>
              <w:rPr>
                <w:i/>
              </w:rPr>
            </w:pPr>
          </w:p>
        </w:tc>
      </w:tr>
      <w:tr w:rsidR="00EB0617" w14:paraId="076180FC" w14:textId="77777777" w:rsidTr="00B950A0">
        <w:trPr>
          <w:trHeight w:val="249"/>
        </w:trPr>
        <w:tc>
          <w:tcPr>
            <w:tcW w:w="4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9A2C" w14:textId="77777777" w:rsidR="00EB0617" w:rsidRDefault="00465571">
            <w:pPr>
              <w:spacing w:line="240" w:lineRule="auto"/>
            </w:pPr>
            <w:r>
              <w:lastRenderedPageBreak/>
              <w:t>Other supporting documents with unique naming conventions</w:t>
            </w:r>
          </w:p>
          <w:p w14:paraId="345B992C" w14:textId="77777777" w:rsidR="00EB0617" w:rsidRDefault="00EB0617">
            <w:pPr>
              <w:spacing w:line="240" w:lineRule="auto"/>
              <w:rPr>
                <w:sz w:val="12"/>
                <w:szCs w:val="12"/>
              </w:rPr>
            </w:pPr>
          </w:p>
          <w:p w14:paraId="39100B52" w14:textId="77777777" w:rsidR="00EB0617" w:rsidRDefault="00465571">
            <w:pPr>
              <w:spacing w:line="240" w:lineRule="auto"/>
            </w:pPr>
            <w:r>
              <w:rPr>
                <w:i/>
                <w:sz w:val="18"/>
                <w:szCs w:val="18"/>
              </w:rPr>
              <w:t>E.g. Prescribing information, important safety information, etc.</w:t>
            </w:r>
          </w:p>
        </w:tc>
        <w:tc>
          <w:tcPr>
            <w:tcW w:w="4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1691" w14:textId="77777777" w:rsidR="00EB0617" w:rsidRDefault="00EB0617">
            <w:pPr>
              <w:spacing w:line="240" w:lineRule="auto"/>
              <w:rPr>
                <w:i/>
              </w:rPr>
            </w:pPr>
          </w:p>
        </w:tc>
      </w:tr>
    </w:tbl>
    <w:p w14:paraId="429E01E3" w14:textId="77777777" w:rsidR="00EB0617" w:rsidRDefault="00EB0617"/>
    <w:p w14:paraId="42BB4019" w14:textId="77777777" w:rsidR="00EB0617" w:rsidRDefault="00465571">
      <w:pPr>
        <w:pStyle w:val="Heading2"/>
        <w:spacing w:line="273" w:lineRule="auto"/>
      </w:pPr>
      <w:bookmarkStart w:id="3" w:name="_tcgkvbxr4yjv" w:colFirst="0" w:colLast="0"/>
      <w:bookmarkEnd w:id="3"/>
      <w:r>
        <w:t>Pre-submission checklist</w:t>
      </w:r>
    </w:p>
    <w:p w14:paraId="2496E8BC" w14:textId="77777777" w:rsidR="00EB0617" w:rsidRDefault="00465571">
      <w:pPr>
        <w:spacing w:after="200" w:line="273" w:lineRule="auto"/>
      </w:pPr>
      <w:r>
        <w:t>Use the below checklist to confirm you have completed all of the following before submitting your content for MLR review:</w:t>
      </w:r>
    </w:p>
    <w:tbl>
      <w:tblPr>
        <w:tblStyle w:val="a0"/>
        <w:tblW w:w="6840" w:type="dxa"/>
        <w:tblInd w:w="268" w:type="dxa"/>
        <w:tblLayout w:type="fixed"/>
        <w:tblLook w:val="0600" w:firstRow="0" w:lastRow="0" w:firstColumn="0" w:lastColumn="0" w:noHBand="1" w:noVBand="1"/>
      </w:tblPr>
      <w:tblGrid>
        <w:gridCol w:w="375"/>
        <w:gridCol w:w="6465"/>
      </w:tblGrid>
      <w:tr w:rsidR="00EB0617" w14:paraId="7901F2FD" w14:textId="77777777">
        <w:trPr>
          <w:trHeight w:val="38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6B2C1E" w14:textId="77777777" w:rsidR="00EB0617" w:rsidRDefault="0046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88611A" w14:textId="77777777" w:rsidR="00EB0617" w:rsidRDefault="00465571">
            <w:pPr>
              <w:spacing w:line="268" w:lineRule="auto"/>
            </w:pPr>
            <w:r>
              <w:t>Did you follow the appropriate naming conventions?</w:t>
            </w:r>
          </w:p>
        </w:tc>
      </w:tr>
      <w:tr w:rsidR="00EB0617" w14:paraId="038A17A1" w14:textId="77777777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D3DE3A" w14:textId="77777777" w:rsidR="00EB0617" w:rsidRDefault="00465571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013CE7" w14:textId="77777777" w:rsidR="00EB0617" w:rsidRDefault="00465571">
            <w:pPr>
              <w:spacing w:line="268" w:lineRule="auto"/>
            </w:pPr>
            <w:r>
              <w:t>Did you include a description on the job?</w:t>
            </w:r>
          </w:p>
        </w:tc>
      </w:tr>
      <w:tr w:rsidR="00EB0617" w14:paraId="472196F6" w14:textId="77777777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B92752" w14:textId="77777777" w:rsidR="00EB0617" w:rsidRDefault="00465571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1265898" w14:textId="77777777" w:rsidR="00EB0617" w:rsidRDefault="00465571">
            <w:pPr>
              <w:spacing w:line="268" w:lineRule="auto"/>
            </w:pPr>
            <w:r>
              <w:t>Are due dates set appropriately?</w:t>
            </w:r>
          </w:p>
        </w:tc>
      </w:tr>
      <w:tr w:rsidR="00EB0617" w14:paraId="786D2B4A" w14:textId="77777777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A929BD" w14:textId="77777777" w:rsidR="00EB0617" w:rsidRDefault="00465571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B337B6" w14:textId="77777777" w:rsidR="00EB0617" w:rsidRDefault="00465571">
            <w:pPr>
              <w:spacing w:line="268" w:lineRule="auto"/>
            </w:pPr>
            <w:r>
              <w:t>Did you attach all supporting documents?</w:t>
            </w:r>
          </w:p>
        </w:tc>
      </w:tr>
      <w:tr w:rsidR="00EB0617" w14:paraId="70497696" w14:textId="77777777">
        <w:trPr>
          <w:trHeight w:val="3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229E7C" w14:textId="77777777" w:rsidR="00EB0617" w:rsidRDefault="00465571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26C467" w14:textId="77777777" w:rsidR="00EB0617" w:rsidRDefault="00465571">
            <w:pPr>
              <w:spacing w:line="268" w:lineRule="auto"/>
            </w:pPr>
            <w:r>
              <w:t>Are any related jobs linked to this job?</w:t>
            </w:r>
          </w:p>
        </w:tc>
      </w:tr>
      <w:tr w:rsidR="00EB0617" w14:paraId="21593BB7" w14:textId="77777777">
        <w:trPr>
          <w:trHeight w:val="3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574A28" w14:textId="77777777" w:rsidR="00EB0617" w:rsidRDefault="00465571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C4CF80" w14:textId="77777777" w:rsidR="00EB0617" w:rsidRDefault="00465571">
            <w:pPr>
              <w:spacing w:line="268" w:lineRule="auto"/>
            </w:pPr>
            <w:r>
              <w:t>Are all design brand guidelines appropriately followed?</w:t>
            </w:r>
          </w:p>
        </w:tc>
      </w:tr>
      <w:tr w:rsidR="00EB0617" w14:paraId="03F3E4EC" w14:textId="77777777">
        <w:trPr>
          <w:trHeight w:val="3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54A9A1" w14:textId="77777777" w:rsidR="00EB0617" w:rsidRDefault="00EB0617">
            <w:pPr>
              <w:widowControl w:val="0"/>
              <w:spacing w:line="240" w:lineRule="auto"/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FC70A4" w14:textId="77777777" w:rsidR="00EB0617" w:rsidRDefault="00465571">
            <w:pPr>
              <w:numPr>
                <w:ilvl w:val="0"/>
                <w:numId w:val="1"/>
              </w:numPr>
              <w:spacing w:line="268" w:lineRule="auto"/>
            </w:pPr>
            <w:r>
              <w:t>Logo placement is correct</w:t>
            </w:r>
          </w:p>
          <w:p w14:paraId="4079ED77" w14:textId="77777777" w:rsidR="00EB0617" w:rsidRDefault="00465571">
            <w:pPr>
              <w:numPr>
                <w:ilvl w:val="0"/>
                <w:numId w:val="1"/>
              </w:numPr>
              <w:spacing w:line="268" w:lineRule="auto"/>
            </w:pPr>
            <w:r>
              <w:t>Appropriate brand colors are utilized</w:t>
            </w:r>
          </w:p>
          <w:p w14:paraId="2097B650" w14:textId="77777777" w:rsidR="00EB0617" w:rsidRDefault="00465571">
            <w:pPr>
              <w:numPr>
                <w:ilvl w:val="0"/>
                <w:numId w:val="1"/>
              </w:numPr>
              <w:spacing w:line="268" w:lineRule="auto"/>
            </w:pPr>
            <w:r>
              <w:t>Typography styles follow guidelines</w:t>
            </w:r>
          </w:p>
          <w:p w14:paraId="7739EADC" w14:textId="77777777" w:rsidR="00EB0617" w:rsidRDefault="00465571">
            <w:pPr>
              <w:numPr>
                <w:ilvl w:val="0"/>
                <w:numId w:val="1"/>
              </w:numPr>
              <w:spacing w:line="268" w:lineRule="auto"/>
            </w:pPr>
            <w:r>
              <w:t>Etc.</w:t>
            </w:r>
          </w:p>
        </w:tc>
      </w:tr>
      <w:tr w:rsidR="00EB0617" w14:paraId="661680F0" w14:textId="77777777">
        <w:trPr>
          <w:trHeight w:val="32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A1F3E5" w14:textId="77777777" w:rsidR="00EB0617" w:rsidRDefault="0046557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If this is a revision job:</w:t>
            </w:r>
          </w:p>
        </w:tc>
      </w:tr>
      <w:tr w:rsidR="00EB0617" w14:paraId="4A9E0E1B" w14:textId="77777777">
        <w:trPr>
          <w:trHeight w:val="3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5D74D9" w14:textId="77777777" w:rsidR="00EB0617" w:rsidRDefault="00EB0617">
            <w:pPr>
              <w:widowControl w:val="0"/>
              <w:spacing w:line="240" w:lineRule="auto"/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584D67" w14:textId="77777777" w:rsidR="00EB0617" w:rsidRDefault="00465571">
            <w:pPr>
              <w:spacing w:line="268" w:lineRule="auto"/>
            </w:pPr>
            <w:r>
              <w:rPr>
                <w:rFonts w:ascii="Arial Unicode MS" w:eastAsia="Arial Unicode MS" w:hAnsi="Arial Unicode MS" w:cs="Arial Unicode MS"/>
              </w:rPr>
              <w:t>⃞    Have you addressed all feedback from a prior version?</w:t>
            </w:r>
          </w:p>
        </w:tc>
      </w:tr>
      <w:tr w:rsidR="00EB0617" w14:paraId="2BF409C4" w14:textId="77777777">
        <w:trPr>
          <w:trHeight w:val="3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9009A9" w14:textId="77777777" w:rsidR="00EB0617" w:rsidRDefault="00EB0617">
            <w:pPr>
              <w:widowControl w:val="0"/>
              <w:spacing w:line="240" w:lineRule="auto"/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CF68CB" w14:textId="77777777" w:rsidR="00EB0617" w:rsidRDefault="00465571">
            <w:pPr>
              <w:spacing w:line="268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⃞    Are all references re-linked appropriately? </w:t>
            </w:r>
          </w:p>
        </w:tc>
      </w:tr>
      <w:tr w:rsidR="00EB0617" w14:paraId="6EFCB530" w14:textId="77777777">
        <w:trPr>
          <w:trHeight w:val="3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276BC2" w14:textId="77777777" w:rsidR="00EB0617" w:rsidRDefault="00EB0617">
            <w:pPr>
              <w:widowControl w:val="0"/>
              <w:spacing w:line="240" w:lineRule="auto"/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5DDD3A" w14:textId="77777777" w:rsidR="00EB0617" w:rsidRDefault="00465571">
            <w:pPr>
              <w:spacing w:line="268" w:lineRule="auto"/>
            </w:pPr>
            <w:r>
              <w:rPr>
                <w:rFonts w:ascii="Arial Unicode MS" w:eastAsia="Arial Unicode MS" w:hAnsi="Arial Unicode MS" w:cs="Arial Unicode MS"/>
              </w:rPr>
              <w:t>⃞    Are any new references linked?</w:t>
            </w:r>
          </w:p>
        </w:tc>
      </w:tr>
      <w:tr w:rsidR="00EB0617" w14:paraId="537DF417" w14:textId="77777777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BFD856" w14:textId="77777777" w:rsidR="00EB0617" w:rsidRDefault="00EB0617">
            <w:pPr>
              <w:widowControl w:val="0"/>
              <w:spacing w:line="240" w:lineRule="auto"/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DB5CA5" w14:textId="77777777" w:rsidR="00EB0617" w:rsidRDefault="00EB0617">
            <w:pPr>
              <w:spacing w:line="268" w:lineRule="auto"/>
            </w:pPr>
          </w:p>
        </w:tc>
      </w:tr>
    </w:tbl>
    <w:p w14:paraId="220A0181" w14:textId="77777777" w:rsidR="00EB0617" w:rsidRDefault="00EB0617"/>
    <w:sectPr w:rsidR="00EB0617" w:rsidSect="00CD025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1BAF8" w14:textId="77777777" w:rsidR="00707268" w:rsidRDefault="00707268">
      <w:pPr>
        <w:spacing w:line="240" w:lineRule="auto"/>
      </w:pPr>
      <w:r>
        <w:separator/>
      </w:r>
    </w:p>
  </w:endnote>
  <w:endnote w:type="continuationSeparator" w:id="0">
    <w:p w14:paraId="7D2726EE" w14:textId="77777777" w:rsidR="00707268" w:rsidRDefault="00707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9364" w14:textId="77777777" w:rsidR="00EB0617" w:rsidRDefault="00EB0617">
    <w:pPr>
      <w:spacing w:after="200" w:line="273" w:lineRule="auto"/>
      <w:jc w:val="center"/>
      <w:rPr>
        <w:b/>
        <w:color w:val="656669"/>
        <w:sz w:val="18"/>
        <w:szCs w:val="18"/>
      </w:rPr>
    </w:pPr>
  </w:p>
  <w:tbl>
    <w:tblPr>
      <w:tblStyle w:val="a1"/>
      <w:tblW w:w="9360" w:type="dxa"/>
      <w:jc w:val="center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EB0617" w14:paraId="09074D6D" w14:textId="77777777">
      <w:trPr>
        <w:trHeight w:val="240"/>
        <w:jc w:val="center"/>
      </w:trPr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B4F16BB" w14:textId="77777777" w:rsidR="00EB0617" w:rsidRDefault="00465571">
          <w:pPr>
            <w:widowControl w:val="0"/>
            <w:spacing w:after="60" w:line="240" w:lineRule="auto"/>
            <w:rPr>
              <w:color w:val="656669"/>
              <w:sz w:val="18"/>
              <w:szCs w:val="18"/>
            </w:rPr>
          </w:pPr>
          <w:r>
            <w:rPr>
              <w:color w:val="656669"/>
              <w:sz w:val="18"/>
              <w:szCs w:val="18"/>
            </w:rPr>
            <w:t xml:space="preserve">© 2018 </w:t>
          </w:r>
          <w:proofErr w:type="spellStart"/>
          <w:r>
            <w:rPr>
              <w:color w:val="656669"/>
              <w:sz w:val="18"/>
              <w:szCs w:val="18"/>
            </w:rPr>
            <w:t>Vodori</w:t>
          </w:r>
          <w:proofErr w:type="spellEnd"/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427CEA3" w14:textId="77777777" w:rsidR="00EB0617" w:rsidRDefault="00EB0617">
          <w:pPr>
            <w:widowControl w:val="0"/>
            <w:spacing w:after="60" w:line="240" w:lineRule="auto"/>
            <w:jc w:val="center"/>
            <w:rPr>
              <w:color w:val="656669"/>
              <w:sz w:val="18"/>
              <w:szCs w:val="18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62F20B9" w14:textId="77777777" w:rsidR="00EB0617" w:rsidRDefault="00465571">
          <w:pPr>
            <w:widowControl w:val="0"/>
            <w:spacing w:after="60" w:line="240" w:lineRule="auto"/>
            <w:jc w:val="right"/>
            <w:rPr>
              <w:color w:val="656669"/>
              <w:sz w:val="18"/>
              <w:szCs w:val="18"/>
            </w:rPr>
          </w:pPr>
          <w:r>
            <w:rPr>
              <w:color w:val="656669"/>
              <w:sz w:val="18"/>
              <w:szCs w:val="18"/>
            </w:rPr>
            <w:t xml:space="preserve">Page </w:t>
          </w:r>
          <w:r>
            <w:rPr>
              <w:color w:val="656669"/>
              <w:sz w:val="18"/>
              <w:szCs w:val="18"/>
            </w:rPr>
            <w:fldChar w:fldCharType="begin"/>
          </w:r>
          <w:r>
            <w:rPr>
              <w:color w:val="656669"/>
              <w:sz w:val="18"/>
              <w:szCs w:val="18"/>
            </w:rPr>
            <w:instrText>PAGE</w:instrText>
          </w:r>
          <w:r>
            <w:rPr>
              <w:color w:val="656669"/>
              <w:sz w:val="18"/>
              <w:szCs w:val="18"/>
            </w:rPr>
            <w:fldChar w:fldCharType="separate"/>
          </w:r>
          <w:r w:rsidR="00D83494">
            <w:rPr>
              <w:noProof/>
              <w:color w:val="656669"/>
              <w:sz w:val="18"/>
              <w:szCs w:val="18"/>
            </w:rPr>
            <w:t>2</w:t>
          </w:r>
          <w:r>
            <w:rPr>
              <w:color w:val="656669"/>
              <w:sz w:val="18"/>
              <w:szCs w:val="18"/>
            </w:rPr>
            <w:fldChar w:fldCharType="end"/>
          </w:r>
        </w:p>
      </w:tc>
    </w:tr>
  </w:tbl>
  <w:p w14:paraId="7831F795" w14:textId="77777777" w:rsidR="00EB0617" w:rsidRDefault="00EB0617">
    <w:pPr>
      <w:spacing w:after="200" w:line="273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4B155" w14:textId="77777777" w:rsidR="00EB0617" w:rsidRDefault="00EB0617">
    <w:pPr>
      <w:spacing w:after="200" w:line="273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5FAB" w14:textId="77777777" w:rsidR="00707268" w:rsidRDefault="00707268">
      <w:pPr>
        <w:spacing w:line="240" w:lineRule="auto"/>
      </w:pPr>
      <w:r>
        <w:separator/>
      </w:r>
    </w:p>
  </w:footnote>
  <w:footnote w:type="continuationSeparator" w:id="0">
    <w:p w14:paraId="33C22762" w14:textId="77777777" w:rsidR="00707268" w:rsidRDefault="00707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CF10B" w14:textId="77777777" w:rsidR="00EB0617" w:rsidRDefault="00EB0617">
    <w:pPr>
      <w:spacing w:before="400" w:line="273" w:lineRule="auto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4C40" w14:textId="0254640E" w:rsidR="00EB0617" w:rsidRDefault="00EB0617">
    <w:pPr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B1EE2"/>
    <w:multiLevelType w:val="multilevel"/>
    <w:tmpl w:val="09C65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17"/>
    <w:rsid w:val="00130F67"/>
    <w:rsid w:val="00465571"/>
    <w:rsid w:val="00657029"/>
    <w:rsid w:val="00707268"/>
    <w:rsid w:val="00B950A0"/>
    <w:rsid w:val="00CD0252"/>
    <w:rsid w:val="00D83494"/>
    <w:rsid w:val="00D9213F"/>
    <w:rsid w:val="00E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30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="Source Sans Pro" w:hAnsi="Source Sans Pro" w:cs="Source Sans Pro"/>
        <w:color w:val="3B3B3B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 w:line="240" w:lineRule="auto"/>
      <w:outlineLvl w:val="0"/>
    </w:pPr>
    <w:rPr>
      <w:b/>
      <w:color w:val="0E4A51"/>
      <w:sz w:val="50"/>
      <w:szCs w:val="50"/>
    </w:rPr>
  </w:style>
  <w:style w:type="paragraph" w:styleId="Heading2">
    <w:name w:val="heading 2"/>
    <w:basedOn w:val="Normal"/>
    <w:next w:val="Normal"/>
    <w:pPr>
      <w:keepNext/>
      <w:keepLines/>
      <w:spacing w:before="600" w:after="200" w:line="271" w:lineRule="auto"/>
      <w:outlineLvl w:val="1"/>
    </w:pPr>
    <w:rPr>
      <w:b/>
      <w:color w:val="2C707A"/>
      <w:sz w:val="38"/>
      <w:szCs w:val="38"/>
    </w:rPr>
  </w:style>
  <w:style w:type="paragraph" w:styleId="Heading3">
    <w:name w:val="heading 3"/>
    <w:basedOn w:val="Normal"/>
    <w:next w:val="Normal"/>
    <w:pPr>
      <w:keepNext/>
      <w:keepLines/>
      <w:spacing w:before="400" w:after="200" w:line="271" w:lineRule="auto"/>
      <w:outlineLvl w:val="2"/>
    </w:pPr>
    <w:rPr>
      <w:b/>
      <w:color w:val="656669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2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52"/>
  </w:style>
  <w:style w:type="paragraph" w:styleId="Footer">
    <w:name w:val="footer"/>
    <w:basedOn w:val="Normal"/>
    <w:link w:val="FooterChar"/>
    <w:uiPriority w:val="99"/>
    <w:unhideWhenUsed/>
    <w:rsid w:val="00CD02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1342</Characters>
  <Application>Microsoft Macintosh Word</Application>
  <DocSecurity>0</DocSecurity>
  <Lines>11</Lines>
  <Paragraphs>3</Paragraphs>
  <ScaleCrop>false</ScaleCrop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2019-08-15T20:08:00Z</dcterms:created>
  <dcterms:modified xsi:type="dcterms:W3CDTF">2019-08-15T20:08:00Z</dcterms:modified>
</cp:coreProperties>
</file>